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F33A" w:rsidR="0061148E" w:rsidRPr="00177744" w:rsidRDefault="00852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0EA4" w:rsidR="0061148E" w:rsidRPr="00177744" w:rsidRDefault="00852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71C46" w:rsidR="00983D57" w:rsidRPr="00177744" w:rsidRDefault="0085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8ED42" w:rsidR="00983D57" w:rsidRPr="00177744" w:rsidRDefault="0085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26C93" w:rsidR="00983D57" w:rsidRPr="00177744" w:rsidRDefault="0085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A28D1" w:rsidR="00983D57" w:rsidRPr="00177744" w:rsidRDefault="0085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37822" w:rsidR="00983D57" w:rsidRPr="00177744" w:rsidRDefault="0085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13E05" w:rsidR="00983D57" w:rsidRPr="00177744" w:rsidRDefault="0085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DCBA5" w:rsidR="00983D57" w:rsidRPr="00177744" w:rsidRDefault="00852A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2E26D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0A493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EA540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55666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750FD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56E10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93831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5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6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6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0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A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C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D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3361F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34CFB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FA032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911BE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4E09D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C1765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9A0C4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0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C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1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A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9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A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9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55319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68008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CB6C4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D93D5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6A59F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B4197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DDFA5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1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A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C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D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C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0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9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AC8EA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7561C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823C2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E9C91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2B0A8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0109E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1640A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A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F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0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9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F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A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7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985F8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032F6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E9C89" w:rsidR="00B87ED3" w:rsidRPr="00177744" w:rsidRDefault="00852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70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E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DD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A7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5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F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7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3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7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D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9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AB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2022-10-20T07:29:00.0000000Z</dcterms:modified>
</coreProperties>
</file>