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7AE4" w:rsidR="0061148E" w:rsidRPr="00177744" w:rsidRDefault="002E3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FC67" w:rsidR="0061148E" w:rsidRPr="00177744" w:rsidRDefault="002E3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4E645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10BDB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DAD57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3C013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D07A2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8DCA" w:rsidR="00983D57" w:rsidRPr="00177744" w:rsidRDefault="002E3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02C53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5D573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6B6BB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61F5D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ED580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19B0D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99A7A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1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A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D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D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1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6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8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C78AE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4D50F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2DDF1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8D11D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A92CA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1044F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5A9B5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E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E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9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B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E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F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C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FF8ED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35AF1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99276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1CB56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1B809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1092A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6A0EB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D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4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4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2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E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9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8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3F83F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D2FC7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9F3E7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9D0C6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A6A8E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5C9D3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1EEB2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7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E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E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B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6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C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E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9A5EF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FD4F7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782CB" w:rsidR="00B87ED3" w:rsidRPr="00177744" w:rsidRDefault="002E3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3C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C3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D5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0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F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9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1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9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0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7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E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