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40CC" w:rsidR="0061148E" w:rsidRPr="00177744" w:rsidRDefault="00614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AEDA5" w:rsidR="0061148E" w:rsidRPr="00177744" w:rsidRDefault="00614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7E78E6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35E39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268C8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7B753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52CE63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A4E3D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176D6" w:rsidR="00983D57" w:rsidRPr="00177744" w:rsidRDefault="00614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5AF0D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5182E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92DC9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36193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06B53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55E3D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25148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9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D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E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2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2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D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51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1A5B8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5DD5C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F6AD5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50C65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BE171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10916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04B13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F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9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C2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9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4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6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C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E69B1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D0873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385E4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FA523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F943F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47F1A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FCE7C4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9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A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4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F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6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C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4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F782F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EC11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1236C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2E546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ED37A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4D34B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BAE46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B7BBA" w:rsidR="00B87ED3" w:rsidRPr="00177744" w:rsidRDefault="00614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F9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8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62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3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A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9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03024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BA038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4A2E7" w:rsidR="00B87ED3" w:rsidRPr="00177744" w:rsidRDefault="00614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99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D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39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46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3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E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A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C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4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3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E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4E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