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E491" w:rsidR="0061148E" w:rsidRPr="00177744" w:rsidRDefault="00C55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F361" w:rsidR="0061148E" w:rsidRPr="00177744" w:rsidRDefault="00C55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5A1E2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6C5C7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3E123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FC2CB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5A9FF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CB1A4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DEF22" w:rsidR="00983D57" w:rsidRPr="00177744" w:rsidRDefault="00C55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F8457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BD611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6446C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B38B3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B2B01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87694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0C2E0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4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0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B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A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D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A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0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BB50C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45EE3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0CE9D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92233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01CE4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ADE3D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DDFFA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D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8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3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1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1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C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6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E8F2E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11DDC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F831B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FA321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7BE66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C0613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9B0D4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7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3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5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1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F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1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1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2E4AE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4DE7B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54EEF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58F9D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DA4D7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03E23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4A044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B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7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2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3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9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C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5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22DCD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2B781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B72A6" w:rsidR="00B87ED3" w:rsidRPr="00177744" w:rsidRDefault="00C55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A7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CF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82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A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4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6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A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8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D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8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D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AB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2022-10-20T17:03:00.0000000Z</dcterms:modified>
</coreProperties>
</file>