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D2B2" w:rsidR="0061148E" w:rsidRPr="00177744" w:rsidRDefault="004C6E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F5FF" w:rsidR="0061148E" w:rsidRPr="00177744" w:rsidRDefault="004C6E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3542A" w:rsidR="00983D57" w:rsidRPr="00177744" w:rsidRDefault="004C6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7E517" w:rsidR="00983D57" w:rsidRPr="00177744" w:rsidRDefault="004C6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C7DE1" w:rsidR="00983D57" w:rsidRPr="00177744" w:rsidRDefault="004C6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511B3" w:rsidR="00983D57" w:rsidRPr="00177744" w:rsidRDefault="004C6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22016" w:rsidR="00983D57" w:rsidRPr="00177744" w:rsidRDefault="004C6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51A35" w:rsidR="00983D57" w:rsidRPr="00177744" w:rsidRDefault="004C6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20DB4" w:rsidR="00983D57" w:rsidRPr="00177744" w:rsidRDefault="004C6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4A41B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7EFA0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6E9DB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63FA7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77A61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F0CB7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2D3B3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8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0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6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4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E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7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0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5DB51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651AA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56D9A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67B40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BF0B1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4D1E7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44610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F8E99" w:rsidR="00B87ED3" w:rsidRPr="00177744" w:rsidRDefault="004C6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7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A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3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D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5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0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C7162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E8976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48038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5EA10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3A28A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3371F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59C16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6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C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7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1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F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56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1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71167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76C5D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63CCD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59F35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1C7C5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00B90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AEF82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3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4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7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9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9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8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3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CF80C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120D7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7A864" w:rsidR="00B87ED3" w:rsidRPr="00177744" w:rsidRDefault="004C6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9C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B0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C6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43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4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5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4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E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4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4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7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EC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2022-10-20T20:09:00.0000000Z</dcterms:modified>
</coreProperties>
</file>