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534ED" w:rsidR="0061148E" w:rsidRPr="00177744" w:rsidRDefault="00C26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EC6C0" w:rsidR="0061148E" w:rsidRPr="00177744" w:rsidRDefault="00C26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1A524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C2876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DAFB9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69AC1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89709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B4B90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3765F" w:rsidR="00983D57" w:rsidRPr="00177744" w:rsidRDefault="00C26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B6F3E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2067A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E9815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9A308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87893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DDE1C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A9AE8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7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F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D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0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6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E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5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3309C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B39A4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8155F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F68EA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BC0F6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65F06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59276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C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F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8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8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6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8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0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D8F3E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5B0F6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300EA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55532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9FDB8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56B9D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29AC0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C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2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6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2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7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E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7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A26A3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039AB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C7738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4715F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F273F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962EE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95C32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9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1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6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E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1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5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2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052A0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5E133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5271E" w:rsidR="00B87ED3" w:rsidRPr="00177744" w:rsidRDefault="00C26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01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F1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0B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E7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E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D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A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E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0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D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0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2A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