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534ED" w:rsidR="0061148E" w:rsidRPr="00177744" w:rsidRDefault="00C262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EC6C0" w:rsidR="0061148E" w:rsidRPr="00177744" w:rsidRDefault="00C262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1A524" w:rsidR="00983D57" w:rsidRPr="00177744" w:rsidRDefault="00C26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C2876" w:rsidR="00983D57" w:rsidRPr="00177744" w:rsidRDefault="00C26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DAFB9" w:rsidR="00983D57" w:rsidRPr="00177744" w:rsidRDefault="00C26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69AC1" w:rsidR="00983D57" w:rsidRPr="00177744" w:rsidRDefault="00C26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89709" w:rsidR="00983D57" w:rsidRPr="00177744" w:rsidRDefault="00C26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B4B90" w:rsidR="00983D57" w:rsidRPr="00177744" w:rsidRDefault="00C26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3765F" w:rsidR="00983D57" w:rsidRPr="00177744" w:rsidRDefault="00C26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B6F3E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2067A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E9815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9A308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87893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DDE1C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A9AE8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7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F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D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0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6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E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5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3309C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B39A4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8155F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F68EA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BC0F6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65F06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59276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C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F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8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8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6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8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0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D8F3E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5B0F6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300EA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55532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9FDB8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56B9D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29AC0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C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2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6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2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7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E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7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A26A3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039AB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C7738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4715F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F273F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962EE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95C32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9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1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6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E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1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5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2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052A0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5E133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5271E" w:rsidR="00B87ED3" w:rsidRPr="00177744" w:rsidRDefault="00C26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01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F1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0B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E7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E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D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A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E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0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D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0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2A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