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3A44" w:rsidR="0061148E" w:rsidRPr="00944D28" w:rsidRDefault="00860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FEE30" w:rsidR="0061148E" w:rsidRPr="004A7085" w:rsidRDefault="00860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038B5" w:rsidR="00B87ED3" w:rsidRPr="00944D28" w:rsidRDefault="0086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305E5" w:rsidR="00B87ED3" w:rsidRPr="00944D28" w:rsidRDefault="0086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19392" w:rsidR="00B87ED3" w:rsidRPr="00944D28" w:rsidRDefault="0086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F1EB8" w:rsidR="00B87ED3" w:rsidRPr="00944D28" w:rsidRDefault="0086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0C6F3" w:rsidR="00B87ED3" w:rsidRPr="00944D28" w:rsidRDefault="0086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2D5C9" w:rsidR="00B87ED3" w:rsidRPr="00944D28" w:rsidRDefault="0086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83DB0" w:rsidR="00B87ED3" w:rsidRPr="00944D28" w:rsidRDefault="0086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CDA39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2D078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5516B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B46AB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637F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A106D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C398A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85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5D194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86578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2F36F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F2DD2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18A0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4F8BB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43529" w:rsidR="00B87ED3" w:rsidRPr="00944D28" w:rsidRDefault="0086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1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0DDA8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2BC7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0E495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E1BA0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DBFD1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31FCB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E85F4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4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F062A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3D0B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7C97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BC0A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1B8D9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10775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2F1A5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B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78A4E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4218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F6766" w:rsidR="00B87ED3" w:rsidRPr="00944D28" w:rsidRDefault="0086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7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8E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4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C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C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2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