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1855" w:rsidR="0061148E" w:rsidRPr="00944D28" w:rsidRDefault="00760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DCF75" w:rsidR="0061148E" w:rsidRPr="004A7085" w:rsidRDefault="00760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DC8E4" w:rsidR="00B87ED3" w:rsidRPr="00944D28" w:rsidRDefault="0076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BAA52" w:rsidR="00B87ED3" w:rsidRPr="00944D28" w:rsidRDefault="0076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4940C" w:rsidR="00B87ED3" w:rsidRPr="00944D28" w:rsidRDefault="0076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1131A" w:rsidR="00B87ED3" w:rsidRPr="00944D28" w:rsidRDefault="0076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F07EC" w:rsidR="00B87ED3" w:rsidRPr="00944D28" w:rsidRDefault="0076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7DC03" w:rsidR="00B87ED3" w:rsidRPr="00944D28" w:rsidRDefault="0076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CE291" w:rsidR="00B87ED3" w:rsidRPr="00944D28" w:rsidRDefault="0076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B9DED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4E07F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10DCA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0D1A4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4716B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20D00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43228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1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E4D9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75EBF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A4E80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52E60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00E83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0D1E1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5BB32" w:rsidR="00B87ED3" w:rsidRPr="00944D28" w:rsidRDefault="0076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2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0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90524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13FE6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8423D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8B597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2963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8A035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CB586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6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7CD1" w:rsidR="00B87ED3" w:rsidRPr="00944D28" w:rsidRDefault="00760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B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AB036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B2618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1B2F5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181DE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5D45D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A9F3F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26BC0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1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B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A4D37" w:rsidR="00B87ED3" w:rsidRPr="00944D28" w:rsidRDefault="00760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B2DED" w:rsidR="00B87ED3" w:rsidRPr="00944D28" w:rsidRDefault="00760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C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C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1BC9E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804F7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F7D2B" w:rsidR="00B87ED3" w:rsidRPr="00944D28" w:rsidRDefault="0076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A6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3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5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1C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