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2542" w:rsidR="0061148E" w:rsidRPr="00944D28" w:rsidRDefault="009C4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D0F4" w:rsidR="0061148E" w:rsidRPr="004A7085" w:rsidRDefault="009C4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02011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3C38C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CB72C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DBD65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D58F4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0A8B2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8DDE" w:rsidR="00B87ED3" w:rsidRPr="00944D28" w:rsidRDefault="009C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758B5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A163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63853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0A4F3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457C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C5BA8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49D0A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6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80327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83DB2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4AE87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DEF2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DCA4C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ADF62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20CA1" w:rsidR="00B87ED3" w:rsidRPr="00944D28" w:rsidRDefault="009C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8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F41E7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4419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CDA6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B964A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F1DF3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4527B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C85B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2ED6A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2067D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4674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7329B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ACE8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BCBC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DD30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9FA7" w:rsidR="00B87ED3" w:rsidRPr="00944D28" w:rsidRDefault="009C4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B70C8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5AEF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F4613" w:rsidR="00B87ED3" w:rsidRPr="00944D28" w:rsidRDefault="009C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F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9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5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