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FE7BB" w:rsidR="0061148E" w:rsidRPr="00944D28" w:rsidRDefault="00FF7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3C70" w:rsidR="0061148E" w:rsidRPr="004A7085" w:rsidRDefault="00FF7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4B417" w:rsidR="00B87ED3" w:rsidRPr="00944D28" w:rsidRDefault="00FF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2C3AB" w:rsidR="00B87ED3" w:rsidRPr="00944D28" w:rsidRDefault="00FF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70CA2" w:rsidR="00B87ED3" w:rsidRPr="00944D28" w:rsidRDefault="00FF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206BE" w:rsidR="00B87ED3" w:rsidRPr="00944D28" w:rsidRDefault="00FF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7C0E2" w:rsidR="00B87ED3" w:rsidRPr="00944D28" w:rsidRDefault="00FF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271B8" w:rsidR="00B87ED3" w:rsidRPr="00944D28" w:rsidRDefault="00FF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7AFA0" w:rsidR="00B87ED3" w:rsidRPr="00944D28" w:rsidRDefault="00FF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C0D02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AC241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205A0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B1432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9187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B2AB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9B899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B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A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0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9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AD798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3033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BD091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FDD79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B5CD6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AB3C6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CC932" w:rsidR="00B87ED3" w:rsidRPr="00944D28" w:rsidRDefault="00FF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0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F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AC1CD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D8069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34B60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51D80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854D2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2C2DB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9484C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F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A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7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EDFD6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1632D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2D828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385D2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A528A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77C14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3BD88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D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25DA7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3DA64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D36C8" w:rsidR="00B87ED3" w:rsidRPr="00944D28" w:rsidRDefault="00FF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C2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5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6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BF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F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E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B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3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