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53FF" w:rsidR="0061148E" w:rsidRPr="00944D28" w:rsidRDefault="006D7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3DA3" w:rsidR="0061148E" w:rsidRPr="004A7085" w:rsidRDefault="006D7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A7B97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FA6A5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994BA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3ED57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1EFF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952F5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ACC3E" w:rsidR="00B87ED3" w:rsidRPr="00944D28" w:rsidRDefault="006D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2ED94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3CC1E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B3636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AF75F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51A9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53C7B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EB788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C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C176F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E0ACE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90EFC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3DBB6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A8408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F47AE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41C59" w:rsidR="00B87ED3" w:rsidRPr="00944D28" w:rsidRDefault="006D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0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6F9E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28BBB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20D06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B149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46AD9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4108B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18A76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FBF54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607FB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234CB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4352D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803B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54BF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40D56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F2EC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F040F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DE3C3" w:rsidR="00B87ED3" w:rsidRPr="00944D28" w:rsidRDefault="006D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8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0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5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2022-10-20T06:43:00.0000000Z</dcterms:modified>
</coreProperties>
</file>