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076F" w:rsidR="0061148E" w:rsidRPr="00944D28" w:rsidRDefault="00EE4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5F4A" w:rsidR="0061148E" w:rsidRPr="004A7085" w:rsidRDefault="00EE4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22695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27DF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FA22C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ABBDB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A3F6B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0202F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2C400" w:rsidR="00B87ED3" w:rsidRPr="00944D28" w:rsidRDefault="00EE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EE47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566A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64F7E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FEDA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6FC0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2E0E6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0B349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D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93754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1A3A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5361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8654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A6305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33336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F08CA" w:rsidR="00B87ED3" w:rsidRPr="00944D28" w:rsidRDefault="00EE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2BE4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4F6D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26528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76637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7BB3A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181E5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43D6F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F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14B2C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8DCB4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DBEF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1DDD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81D13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24C7C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C236A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FDE5B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4E5E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0D13" w:rsidR="00B87ED3" w:rsidRPr="00944D28" w:rsidRDefault="00EE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A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8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3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2C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