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A9FB" w:rsidR="0061148E" w:rsidRPr="00944D28" w:rsidRDefault="002F1F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06E8" w:rsidR="0061148E" w:rsidRPr="004A7085" w:rsidRDefault="002F1F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A9C80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6FEE8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99589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37A7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8C522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138E7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80DC9" w:rsidR="00B87ED3" w:rsidRPr="00944D28" w:rsidRDefault="002F1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57F47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920E1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AF13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01515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A4E32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1334F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15165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0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F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F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5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A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C5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7AEF9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3D724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F6551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A6D6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073B2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667A8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B1480" w:rsidR="00B87ED3" w:rsidRPr="00944D28" w:rsidRDefault="002F1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1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E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3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3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E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BF13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21FFF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A858E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76BC1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AD771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538D6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22292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2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7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B4AF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D61B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5F2F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286D3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1BDE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594E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A88F3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B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F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E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282BB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0F9BC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E9152" w:rsidR="00B87ED3" w:rsidRPr="00944D28" w:rsidRDefault="002F1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6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06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2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E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E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9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4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F6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