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71C6" w:rsidR="0061148E" w:rsidRPr="00944D28" w:rsidRDefault="00892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25D22" w:rsidR="0061148E" w:rsidRPr="004A7085" w:rsidRDefault="00892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3DEA7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64580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EBB97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0CECA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A17F3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3B63C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ED0D9" w:rsidR="00B87ED3" w:rsidRPr="00944D28" w:rsidRDefault="0089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7B1FE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358E1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61AB8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FD16F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726AC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927E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5E65A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4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D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E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1C57E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5EC53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C0F76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F56DC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D14F0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76A28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8CE64" w:rsidR="00B87ED3" w:rsidRPr="00944D28" w:rsidRDefault="0089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2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8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9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0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C864D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78B54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A51F1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9EC76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C041C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65C8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6755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8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8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24581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7417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3383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EAB22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6FBAE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F12A6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13AD8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50E5B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F9127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8B7DD" w:rsidR="00B87ED3" w:rsidRPr="00944D28" w:rsidRDefault="0089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6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0A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8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D2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