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93E9" w:rsidR="0061148E" w:rsidRPr="00944D28" w:rsidRDefault="00512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EC5E" w:rsidR="0061148E" w:rsidRPr="004A7085" w:rsidRDefault="00512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91653" w:rsidR="00B87ED3" w:rsidRPr="00944D28" w:rsidRDefault="0051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63D27" w:rsidR="00B87ED3" w:rsidRPr="00944D28" w:rsidRDefault="0051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660AB" w:rsidR="00B87ED3" w:rsidRPr="00944D28" w:rsidRDefault="0051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646D" w:rsidR="00B87ED3" w:rsidRPr="00944D28" w:rsidRDefault="0051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3CCC" w:rsidR="00B87ED3" w:rsidRPr="00944D28" w:rsidRDefault="0051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C1D07" w:rsidR="00B87ED3" w:rsidRPr="00944D28" w:rsidRDefault="0051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E71D1" w:rsidR="00B87ED3" w:rsidRPr="00944D28" w:rsidRDefault="0051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C01F3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48F37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BBB6A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E02A1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82124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B0974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0F71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3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A3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5E242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12B4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FB6BF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B041A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9249B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C7B9A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FD527" w:rsidR="00B87ED3" w:rsidRPr="00944D28" w:rsidRDefault="0051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5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75F7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8BDFB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1B1C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EECFA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59E5F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247E0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F1F6F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5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389B2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54339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9424C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80A0B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15F50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11FB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B5674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01BD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4CDF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297C" w:rsidR="00B87ED3" w:rsidRPr="00944D28" w:rsidRDefault="0051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3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2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E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5B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