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0A90" w:rsidR="0061148E" w:rsidRPr="00944D28" w:rsidRDefault="00FC0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93D0" w:rsidR="0061148E" w:rsidRPr="004A7085" w:rsidRDefault="00FC0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7AFB3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D1219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C61EC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16199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6360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3AF5F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77628" w:rsidR="00B87ED3" w:rsidRPr="00944D28" w:rsidRDefault="00FC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D87A4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1E8E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D810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88E8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DF3EC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9BB6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3F74D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0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4871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222C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3D6E1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42D1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F47C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ECE7C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9C43" w:rsidR="00B87ED3" w:rsidRPr="00944D28" w:rsidRDefault="00FC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F77DE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60E5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54934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F19E2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2B100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1E293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E67FE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AC3CB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F24A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BEC58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AA66A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2B83B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E1EEC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FAA95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55909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FA5FF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3E52" w:rsidR="00B87ED3" w:rsidRPr="00944D28" w:rsidRDefault="00FC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8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