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8EB8B" w:rsidR="0061148E" w:rsidRPr="00944D28" w:rsidRDefault="00AE2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F408F" w:rsidR="0061148E" w:rsidRPr="004A7085" w:rsidRDefault="00AE2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186BE" w:rsidR="00B87ED3" w:rsidRPr="00944D28" w:rsidRDefault="00AE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094718" w:rsidR="00B87ED3" w:rsidRPr="00944D28" w:rsidRDefault="00AE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AE7FD" w:rsidR="00B87ED3" w:rsidRPr="00944D28" w:rsidRDefault="00AE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EA40A" w:rsidR="00B87ED3" w:rsidRPr="00944D28" w:rsidRDefault="00AE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4E63D" w:rsidR="00B87ED3" w:rsidRPr="00944D28" w:rsidRDefault="00AE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05ED1" w:rsidR="00B87ED3" w:rsidRPr="00944D28" w:rsidRDefault="00AE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DEA8D" w:rsidR="00B87ED3" w:rsidRPr="00944D28" w:rsidRDefault="00AE2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FFAA1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19881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C4F96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FAB86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881DA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8D632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6F378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E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4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6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3F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A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E3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3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992BD8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7DC90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76E9BD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5CBA7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6D3ED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8C97B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EC0CD" w:rsidR="00B87ED3" w:rsidRPr="00944D28" w:rsidRDefault="00AE2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3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5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1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D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C6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72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E10F4A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91935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E720A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4128D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72AA1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EC758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39DE9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8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9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B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2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D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F7192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D7F8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B3DE0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667CA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806C9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F6931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A4F4F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4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6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1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8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3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1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81185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71849F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3AC86" w:rsidR="00B87ED3" w:rsidRPr="00944D28" w:rsidRDefault="00AE2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5A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6B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C65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1A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4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9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E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7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A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6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B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2DB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