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2F7C" w:rsidR="0061148E" w:rsidRPr="00944D28" w:rsidRDefault="00370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725DE" w:rsidR="0061148E" w:rsidRPr="004A7085" w:rsidRDefault="00370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BC4AB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597AD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BFD3D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B68C2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7FDD5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00F99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4F06" w:rsidR="00B87ED3" w:rsidRPr="00944D28" w:rsidRDefault="00370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A9C12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2D330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D7646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EDD10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B8290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976F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CDE64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5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C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F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35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CC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3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9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4BA6A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D5C6F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3970B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DAC66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3F821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2CF87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EF461" w:rsidR="00B87ED3" w:rsidRPr="00944D28" w:rsidRDefault="00370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24FD" w:rsidR="00B87ED3" w:rsidRPr="00944D28" w:rsidRDefault="00370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2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0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1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45077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9B801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0582B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3D43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4FC9C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0A0B3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C19E2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F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4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B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257B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963FB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292D2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E5E2B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8AB55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73413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B61A5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F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D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D76D5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0CF66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A536E" w:rsidR="00B87ED3" w:rsidRPr="00944D28" w:rsidRDefault="00370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1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5F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50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F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2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6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01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