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DF348" w:rsidR="0061148E" w:rsidRPr="0035681E" w:rsidRDefault="008A0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D14B" w:rsidR="0061148E" w:rsidRPr="0035681E" w:rsidRDefault="008A0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F1FA1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D5688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C06E6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965BD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139CB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CE6A0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D91D3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D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0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04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D89D7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BD79F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F5BB3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7848A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08D4C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1D715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E2E8D" w:rsidR="00B87ED3" w:rsidRPr="00944D28" w:rsidRDefault="008A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9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66BD37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F6CB1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EB21D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56C0E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C87E3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9FFA7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75701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1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B1F65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D0223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50ACA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DE342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C2709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91CF8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50FFB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64D2" w:rsidR="00B87ED3" w:rsidRPr="00944D28" w:rsidRDefault="008A0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6DFE5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FE398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4DAD0" w:rsidR="00B87ED3" w:rsidRPr="00944D28" w:rsidRDefault="008A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8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0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D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F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B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B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093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