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7E97" w:rsidR="0061148E" w:rsidRPr="0035681E" w:rsidRDefault="009D7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2E5A" w:rsidR="0061148E" w:rsidRPr="0035681E" w:rsidRDefault="009D7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5CA4E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C72EF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4F01D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7DAD1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8CE55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F348D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2E6E2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ED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2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C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02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9D070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FCC9E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8F779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1A37F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60C39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D6844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6F54B" w:rsidR="00B87ED3" w:rsidRPr="00944D28" w:rsidRDefault="009D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E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9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D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01A95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64E9B8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8FCF3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B0C8B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11DF9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8E65E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A9EFF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8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DFE45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29C09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E97D3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A794D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A3D9B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9379B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A94AC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C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D3499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96EA4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6AD91" w:rsidR="00B87ED3" w:rsidRPr="00944D28" w:rsidRDefault="009D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E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9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9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A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6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3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3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