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109AA" w:rsidR="0061148E" w:rsidRPr="0035681E" w:rsidRDefault="006B3D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13342" w:rsidR="0061148E" w:rsidRPr="0035681E" w:rsidRDefault="006B3D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1D6080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5DD764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40CB8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7FB00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56DA56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566AD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1280DD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C1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4A2A7" w:rsidR="00B87ED3" w:rsidRPr="00944D28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A1B24" w:rsidR="00B87ED3" w:rsidRPr="00944D28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52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30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D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62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7B5ED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2C3D8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E7767D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15B521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E0D54C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698DC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F3885" w:rsidR="00B87ED3" w:rsidRPr="00944D28" w:rsidRDefault="006B3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F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9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2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2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7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8F12F4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79553B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A46D8D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C2910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AA3C13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11E2F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6EA43D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D6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7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B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F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F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F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FA7B4E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B7AC8D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5DC718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FEACF3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4419A0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FACF0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D18D7A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3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AD886" w:rsidR="00B87ED3" w:rsidRPr="00944D28" w:rsidRDefault="006B3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8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A1D048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92C4FD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BD0F2D" w:rsidR="00B87ED3" w:rsidRPr="00944D28" w:rsidRDefault="006B3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39A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DFF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458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18E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B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C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6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3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1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DA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