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3D57" w:rsidR="0061148E" w:rsidRPr="0035681E" w:rsidRDefault="00AA1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07FF" w:rsidR="0061148E" w:rsidRPr="0035681E" w:rsidRDefault="00AA1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EA233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0A9B6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87E6E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431B8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60CAC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73808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427AF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66885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C78B2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F365E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7C96F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04366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ACA86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917ED" w:rsidR="00B87ED3" w:rsidRPr="00944D28" w:rsidRDefault="00AA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D5C51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4993A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CEC8C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05AF5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C2825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D8033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BEAB1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F1A2D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DAEA9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3787D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2FA92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7F9C1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AC890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EDF67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EB82C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694ED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072EC" w:rsidR="00B87ED3" w:rsidRPr="00944D28" w:rsidRDefault="00AA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7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A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33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7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1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