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8617" w:rsidR="0061148E" w:rsidRPr="0035681E" w:rsidRDefault="00381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7AFC" w:rsidR="0061148E" w:rsidRPr="0035681E" w:rsidRDefault="00381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DC953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3DF51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2CCAC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6AA21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9BCBB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D7667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205F5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E128" w:rsidR="00B87ED3" w:rsidRPr="00944D28" w:rsidRDefault="00381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F1FBC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F53B4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F120C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8DC50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9DB6C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FF3E0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62D8F" w:rsidR="00B87ED3" w:rsidRPr="00944D28" w:rsidRDefault="0038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072CC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A6F49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A6844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1E164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A5D59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AB6F5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3BC29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54FDD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432E8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4C4AE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8CA57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21F36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5D3AE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0255A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5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25DC6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2384D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9C8C6" w:rsidR="00B87ED3" w:rsidRPr="00944D28" w:rsidRDefault="0038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F7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CB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4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D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D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