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7298" w:rsidR="0061148E" w:rsidRPr="0035681E" w:rsidRDefault="008C25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1010" w:rsidR="0061148E" w:rsidRPr="0035681E" w:rsidRDefault="008C25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9A8AF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8BDEE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10693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4B92E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C0BBF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3F424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677E6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8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1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8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14443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8096B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367D8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77F72A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5F7CA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F1EFD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B1745" w:rsidR="00B87ED3" w:rsidRPr="00944D28" w:rsidRDefault="008C2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3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4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8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94EBC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9E1E2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5D6EE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7C95E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B94B0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0F906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8A937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B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0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1DEBE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E5DB3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A9C97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4CBC8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DF32D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E17CC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95F51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6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A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6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3DA68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38D34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4955D" w:rsidR="00B87ED3" w:rsidRPr="00944D28" w:rsidRDefault="008C2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C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F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F11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D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E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C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3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5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5D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