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C8B64" w:rsidR="0061148E" w:rsidRPr="0035681E" w:rsidRDefault="001915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9E8C" w:rsidR="0061148E" w:rsidRPr="0035681E" w:rsidRDefault="001915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4C427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DC176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964FA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06186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ABACC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81A1A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5BB6A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5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3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3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A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C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C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8A998D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F6B70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B87D9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6D01B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88A2A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3C7D8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0FCEE" w:rsidR="00B87ED3" w:rsidRPr="00944D28" w:rsidRDefault="0019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6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4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A024B8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B28BD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415AB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B9278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F6F2C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37E30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6A6DB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C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C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86619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1141D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32FDA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43C04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8A01B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2E3E0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1F85B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D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F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1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C46F9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EF912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52067" w:rsidR="00B87ED3" w:rsidRPr="00944D28" w:rsidRDefault="0019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AC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5A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2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B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B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2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A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2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5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