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B026" w:rsidR="0061148E" w:rsidRPr="0035681E" w:rsidRDefault="00906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6AB80" w:rsidR="0061148E" w:rsidRPr="0035681E" w:rsidRDefault="00906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2212E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770FA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0C08A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8B165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613B4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2F5E9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0A2AF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7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DF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A2B26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7B1E4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ED06D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57963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C962D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2E889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E7F3A" w:rsidR="00B87ED3" w:rsidRPr="00944D28" w:rsidRDefault="0090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24694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BC958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B8D42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70F32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A20DC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BC0F5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C6848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6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E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AE2F" w:rsidR="00B87ED3" w:rsidRPr="00944D28" w:rsidRDefault="0090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238A3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08D4F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F7076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99B9E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C8CEE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D4CEF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29270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32936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E6380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9E051" w:rsidR="00B87ED3" w:rsidRPr="00944D28" w:rsidRDefault="0090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88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9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E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F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B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0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66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