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6C681" w:rsidR="0061148E" w:rsidRPr="0035681E" w:rsidRDefault="001F65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7363A" w:rsidR="0061148E" w:rsidRPr="0035681E" w:rsidRDefault="001F65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0EA3F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2F057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B68BB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7B302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C7808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D0957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2F8CB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7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B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D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B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5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C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F4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87B43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9D922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F1F66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7D9F4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7E6B7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30E60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F6D58" w:rsidR="00B87ED3" w:rsidRPr="00944D28" w:rsidRDefault="001F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D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4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1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B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956EAB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4F921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8521A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B34D0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27107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9400F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A3511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3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6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5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B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2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BE56C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D5BBC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BEE6A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02F17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DBC47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FB4B0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5E01D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B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C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4703A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67384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A0BB3" w:rsidR="00B87ED3" w:rsidRPr="00944D28" w:rsidRDefault="001F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C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AC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4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F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2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8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57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