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E110D1" w:rsidR="0061148E" w:rsidRPr="009231D2" w:rsidRDefault="00A15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EB4D" w:rsidR="0061148E" w:rsidRPr="009231D2" w:rsidRDefault="00A15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46F66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FAE18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79CAF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90174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86ABD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0EA6C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51230" w:rsidR="00B87ED3" w:rsidRPr="00944D28" w:rsidRDefault="00A1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7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4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A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8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9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B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5E407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5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B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4071E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6B6DC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74FAA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D155F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B6252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E6DCB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2042F" w:rsidR="00B87ED3" w:rsidRPr="00944D28" w:rsidRDefault="00A1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9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5E5C" w:rsidR="00B87ED3" w:rsidRPr="00944D28" w:rsidRDefault="00A15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F6494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B38ED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59B0D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FD3B5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16491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ABD17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D9837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3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642DE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47D7A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DBCA0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BF1AA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2327F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9B3AE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8A3E5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29B9B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3E6DC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D1A91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25B2E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3CC0A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23E7F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ED83F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7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524C41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52F09D" w:rsidR="00B87ED3" w:rsidRPr="00944D28" w:rsidRDefault="00A1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41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0C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DD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DA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14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5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C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A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E5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2022-10-16T13:26:00.0000000Z</dcterms:modified>
</coreProperties>
</file>