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9D1FC" w:rsidR="0061148E" w:rsidRPr="009231D2" w:rsidRDefault="00436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D7F3" w:rsidR="0061148E" w:rsidRPr="009231D2" w:rsidRDefault="00436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F6539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502CB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C082A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168DA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43681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A45A5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085B3" w:rsidR="00B87ED3" w:rsidRPr="00944D28" w:rsidRDefault="00436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5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C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2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0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33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C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81809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ED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BF729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E2300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7AF37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8015F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02588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BA94A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DE6D7" w:rsidR="00B87ED3" w:rsidRPr="00944D28" w:rsidRDefault="00436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9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47B8" w:rsidR="00B87ED3" w:rsidRPr="00944D28" w:rsidRDefault="00436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6DBD4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C1E9A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44E8A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E48A1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F7F07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4D2CA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8E86A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E32B2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51CCE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EA0DB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1CC73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DAC97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15AD7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4E601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8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27148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FEAF0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D3190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EB24B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5F440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9E4CE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049F6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C7DFB1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F6781D" w:rsidR="00B87ED3" w:rsidRPr="00944D28" w:rsidRDefault="00436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92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9D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5B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FC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17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D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65A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