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FC432B" w:rsidR="0061148E" w:rsidRPr="009231D2" w:rsidRDefault="003A4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EFC1" w:rsidR="0061148E" w:rsidRPr="009231D2" w:rsidRDefault="003A4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BB4B8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5B12D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09AF8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CD324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8D8BC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B6775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5AF84" w:rsidR="00B87ED3" w:rsidRPr="00944D28" w:rsidRDefault="003A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EB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E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3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4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5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C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182D1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A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F799C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5268F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D757E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A2710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E8829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12A20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DED8D" w:rsidR="00B87ED3" w:rsidRPr="00944D28" w:rsidRDefault="003A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35E90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0D318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DF6FE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086B3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EF88A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85178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91DA9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8911F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CB8E5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C2108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488C3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A9A36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B6EB6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4781A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83586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F24AA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788D1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4B7D9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DA61A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56E44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B73B6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3EA240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1BDA70" w:rsidR="00B87ED3" w:rsidRPr="00944D28" w:rsidRDefault="003A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54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FF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5D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5A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35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3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7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E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9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56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