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C1410F" w:rsidR="0061148E" w:rsidRPr="009231D2" w:rsidRDefault="009418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D494B" w:rsidR="0061148E" w:rsidRPr="009231D2" w:rsidRDefault="009418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0FE55" w:rsidR="00B87ED3" w:rsidRPr="00944D28" w:rsidRDefault="009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B0A1B" w:rsidR="00B87ED3" w:rsidRPr="00944D28" w:rsidRDefault="009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F576A" w:rsidR="00B87ED3" w:rsidRPr="00944D28" w:rsidRDefault="009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80A8F" w:rsidR="00B87ED3" w:rsidRPr="00944D28" w:rsidRDefault="009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BAECF" w:rsidR="00B87ED3" w:rsidRPr="00944D28" w:rsidRDefault="009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16780" w:rsidR="00B87ED3" w:rsidRPr="00944D28" w:rsidRDefault="009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D27EA" w:rsidR="00B87ED3" w:rsidRPr="00944D28" w:rsidRDefault="009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1A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D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67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4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1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5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65C7C" w:rsidR="00B87ED3" w:rsidRPr="00944D28" w:rsidRDefault="009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1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E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B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F165A" w:rsidR="00B87ED3" w:rsidRPr="00944D28" w:rsidRDefault="009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34BB5" w:rsidR="00B87ED3" w:rsidRPr="00944D28" w:rsidRDefault="009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25A95" w:rsidR="00B87ED3" w:rsidRPr="00944D28" w:rsidRDefault="009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B5958" w:rsidR="00B87ED3" w:rsidRPr="00944D28" w:rsidRDefault="009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6F91C" w:rsidR="00B87ED3" w:rsidRPr="00944D28" w:rsidRDefault="009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CF5B0" w:rsidR="00B87ED3" w:rsidRPr="00944D28" w:rsidRDefault="009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9C350" w:rsidR="00B87ED3" w:rsidRPr="00944D28" w:rsidRDefault="009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9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F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A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6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57724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7DC96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DCF7F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E0491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E7E7E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DB309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141F6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E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2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7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A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0448A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210AB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9694B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AD042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C1389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BAB05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45A07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6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9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4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D04EE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724CC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B52D0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CA03E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C918A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E077B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568AB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2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B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4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D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C94FDA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00FA22" w:rsidR="00B87ED3" w:rsidRPr="00944D28" w:rsidRDefault="009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7D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14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F6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B70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8D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9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8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9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2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18A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