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E0ADD2" w:rsidR="0061148E" w:rsidRPr="009231D2" w:rsidRDefault="00C00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6DAF" w:rsidR="0061148E" w:rsidRPr="009231D2" w:rsidRDefault="00C00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287F6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9E2CE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EB798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3772C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AE939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0F897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A2E19" w:rsidR="00B87ED3" w:rsidRPr="00944D28" w:rsidRDefault="00C0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8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D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3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6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D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6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4C9A0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0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21450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0711D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82133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A7E37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A445A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08C6F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D8DB2" w:rsidR="00B87ED3" w:rsidRPr="00944D28" w:rsidRDefault="00C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1026" w:rsidR="00B87ED3" w:rsidRPr="00944D28" w:rsidRDefault="00C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CE64F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EDD0A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6F8DD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B970C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C96EC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6793E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DD37E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6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698B3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B23F3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CD21A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C5F12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AF03F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777BD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AF056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F52D0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60B7F4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62D80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5FCA9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2D4A9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27664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EA178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4D2B" w:rsidR="00B87ED3" w:rsidRPr="00944D28" w:rsidRDefault="00C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643F97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3F7087" w:rsidR="00B87ED3" w:rsidRPr="00944D28" w:rsidRDefault="00C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47D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30C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A5D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4F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D9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8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1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F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4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7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0EA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