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160A4" w:rsidR="0061148E" w:rsidRPr="009231D2" w:rsidRDefault="000E1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636A" w:rsidR="0061148E" w:rsidRPr="009231D2" w:rsidRDefault="000E1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3BA99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DB975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64752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58D68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A725A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BE281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DF40B" w:rsidR="00B87ED3" w:rsidRPr="00944D28" w:rsidRDefault="000E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6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F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9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B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0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F4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24B40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F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7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A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84C74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E004F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1E012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0AD20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4F5CB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FB587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C6AB0" w:rsidR="00B87ED3" w:rsidRPr="00944D28" w:rsidRDefault="000E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F6CF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7D602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6A5BA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9D2B5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D2C17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85961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E83C2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A3F5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3C81B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3BFFF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AA24D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CD41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7E508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E81E1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1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961D7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37794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B120A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164F3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51B5A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7C9EA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56BA2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8D0B1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3C983C" w:rsidR="00B87ED3" w:rsidRPr="00944D28" w:rsidRDefault="000E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BF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A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85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1D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C4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8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8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D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2022-10-20T08:23:00.0000000Z</dcterms:modified>
</coreProperties>
</file>