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40F4EA6" w:rsidR="0061148E" w:rsidRPr="009231D2" w:rsidRDefault="00A2331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B9B55E" w:rsidR="0061148E" w:rsidRPr="009231D2" w:rsidRDefault="00A2331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226CF10D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64667052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37AFC9F5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B37FC1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50B61C6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A1115D2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19A78C3" w:rsidR="00B87ED3" w:rsidRPr="00944D28" w:rsidRDefault="00A2331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E6FB1B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DB46F6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224E1C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615B2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69AC86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1BC30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6F44257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E026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E237A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BF7A2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755D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07B5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A3D1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1CBE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619CAF8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291C39F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A81578A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0D39182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FB576CF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37D24276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EED2B28" w:rsidR="00B87ED3" w:rsidRPr="00944D28" w:rsidRDefault="00A2331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8C4F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0A92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F083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821B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9BE1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4C69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9DAC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0630675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849CD32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CBB96CC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1BA2E3C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3FE08AF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6375125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0126AC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1FB87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251E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394C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8C6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9FD7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30D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356C1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02E80A53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8B87EF2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98D2A79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FD20B2B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D969E17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8C5DDC3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C948D93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AE0D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8EAC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A334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033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63BB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96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A082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2D5A7AF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E2A0DB0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D6BFCD9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51CE9701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97EF58C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5454B74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C69246D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8ED7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5C17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D01D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8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EBF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6C74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A76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550B5563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6A3CB406" w:rsidR="00B87ED3" w:rsidRPr="00944D28" w:rsidRDefault="00A2331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00B7BE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78F512D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105F95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4DA5FF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24B7AB4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ED793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5D3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40F45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CE10A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DFDD3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448B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5331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23319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2022-10-20T10:29:00.0000000Z</dcterms:modified>
</coreProperties>
</file>