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F3337A" w:rsidR="0061148E" w:rsidRPr="009231D2" w:rsidRDefault="009A2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6B4F" w:rsidR="0061148E" w:rsidRPr="009231D2" w:rsidRDefault="009A2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8512A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D3F8B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D0697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9E69D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3E24D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8F54A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83B39" w:rsidR="00B87ED3" w:rsidRPr="00944D28" w:rsidRDefault="009A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B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7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E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F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E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CE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D3D4C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8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71365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6099F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889F4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0E715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12253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CDA51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399D9" w:rsidR="00B87ED3" w:rsidRPr="00944D28" w:rsidRDefault="009A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0231" w:rsidR="00B87ED3" w:rsidRPr="00944D28" w:rsidRDefault="009A2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BC4D7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A5E71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2B587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5728A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7F3A0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B480F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73A1A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40839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7CC18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ADF97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3A1C8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C3980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626E4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75A8F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C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27185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F6B88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56592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20837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E1F1C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627F3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459BE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1FC4" w:rsidR="00B87ED3" w:rsidRPr="00944D28" w:rsidRDefault="009A2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15801C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2451C2" w:rsidR="00B87ED3" w:rsidRPr="00944D28" w:rsidRDefault="009A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3EB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5A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C5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B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3BD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0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2C2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2022-10-20T10:32:00.0000000Z</dcterms:modified>
</coreProperties>
</file>