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92E4C1" w:rsidR="0061148E" w:rsidRPr="009231D2" w:rsidRDefault="000D6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3892" w:rsidR="0061148E" w:rsidRPr="009231D2" w:rsidRDefault="000D6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8DA58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F0AC9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236F0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C6933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74B4F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C16AF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25336" w:rsidR="00B87ED3" w:rsidRPr="00944D28" w:rsidRDefault="000D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E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7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5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4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6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0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8CA80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9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2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5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5006C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29202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C9A18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2370F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2AE74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D1CA2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EFC79" w:rsidR="00B87ED3" w:rsidRPr="00944D28" w:rsidRDefault="000D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B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6520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D3FA8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CB0A0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8631D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F73C3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31FCA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5AB63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EE56E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0EA46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9BF1C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0C3AF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5D843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F11C2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48630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B822" w:rsidR="00B87ED3" w:rsidRPr="00944D28" w:rsidRDefault="000D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09625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82F7B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6AF6A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57529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30675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903D8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FD93D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51072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56901F" w:rsidR="00B87ED3" w:rsidRPr="00944D28" w:rsidRDefault="000D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E11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8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1F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B1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D8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2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8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8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E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