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788F2" w:rsidR="0061148E" w:rsidRPr="009231D2" w:rsidRDefault="00226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7B38" w:rsidR="0061148E" w:rsidRPr="009231D2" w:rsidRDefault="00226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E2484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DFE4D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C9C7A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283EC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D339F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61102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1A2AF" w:rsidR="00B87ED3" w:rsidRPr="00944D28" w:rsidRDefault="0022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A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A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1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5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5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7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2CB11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52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2B195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FEF5A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472A0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D0EC8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F7661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4C27A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35106" w:rsidR="00B87ED3" w:rsidRPr="00944D28" w:rsidRDefault="0022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3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8F526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CDE27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1112B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BEE01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31CE0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4832C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0E95C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28148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D0830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5DEB0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BBA5D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8DCAC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A1868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4BB86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1E0A3" w:rsidR="00B87ED3" w:rsidRPr="00944D28" w:rsidRDefault="0022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43689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E3AA0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D3EE1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78F5A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3E9BA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CB5B1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B79E6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ED58DB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E5935" w:rsidR="00B87ED3" w:rsidRPr="00944D28" w:rsidRDefault="0022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19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58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A1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91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9B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6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B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6FB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