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38C202" w:rsidR="0061148E" w:rsidRPr="009231D2" w:rsidRDefault="00433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73BE1" w:rsidR="0061148E" w:rsidRPr="009231D2" w:rsidRDefault="00433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F8FC1F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96DC5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1E9E8D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5870E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2E21A1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3E6067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6D6A7" w:rsidR="00B87ED3" w:rsidRPr="00944D28" w:rsidRDefault="00433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E11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3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839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9D6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6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1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037EA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F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15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A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C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04D419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5076E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451EC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AA8DB4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03D40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7FCC17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2991DB" w:rsidR="00B87ED3" w:rsidRPr="00944D28" w:rsidRDefault="00433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9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A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D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DF893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BCBB1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2F253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77471B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DA5B20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8131C9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83FFC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86152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56194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8D0814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4A1D88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3648D5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F76267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678F83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D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B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7690" w:rsidR="00B87ED3" w:rsidRPr="00944D28" w:rsidRDefault="00433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9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6C2DA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16CCF4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D4E65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8AE043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6478B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D9B92E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BB35D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5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C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C8806D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26D01E" w:rsidR="00B87ED3" w:rsidRPr="00944D28" w:rsidRDefault="00433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5FE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AE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A1B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84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9AC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3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A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8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7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7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0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33FC2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