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D8D2EA" w:rsidR="0061148E" w:rsidRPr="009231D2" w:rsidRDefault="006A1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8415" w:rsidR="0061148E" w:rsidRPr="009231D2" w:rsidRDefault="006A1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1A136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195A9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0059B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08AEC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87FFB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6F993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152E5" w:rsidR="00B87ED3" w:rsidRPr="00944D28" w:rsidRDefault="006A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D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1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4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D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E6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3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22829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7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A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A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21B29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E0912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8C7F9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FA13C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5820E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02261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85133" w:rsidR="00B87ED3" w:rsidRPr="00944D28" w:rsidRDefault="006A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8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F24C8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575EB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981D3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B4EFC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6BCEF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B6B47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F91B9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6E0C" w:rsidR="00B87ED3" w:rsidRPr="00944D28" w:rsidRDefault="006A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6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97F36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F9165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F95B1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452E5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5F2DD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2587C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2D164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61DF5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4A59D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CDF40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DF191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736C0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0C08D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E8106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830A6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AA611A" w:rsidR="00B87ED3" w:rsidRPr="00944D28" w:rsidRDefault="006A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93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B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86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EC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61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B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6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4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0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181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2022-10-20T13:43:00.0000000Z</dcterms:modified>
</coreProperties>
</file>