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0B1E72" w:rsidR="0061148E" w:rsidRPr="009231D2" w:rsidRDefault="00FC1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519D" w:rsidR="0061148E" w:rsidRPr="009231D2" w:rsidRDefault="00FC1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CCCF0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73EC6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18B0F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FEDCE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7273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72EF3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C7353" w:rsidR="00B87ED3" w:rsidRPr="00944D28" w:rsidRDefault="00FC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B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B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5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3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1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3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20E8D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52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3A098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34E4C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3F46B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A1AE4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D82B4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46F07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DA6F9" w:rsidR="00B87ED3" w:rsidRPr="00944D28" w:rsidRDefault="00FC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A625C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75D7E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F802E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9DE93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FEB62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389C4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E194E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15D3C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E9FE0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F220A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C0BD7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B1797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3D82A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CD830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293E9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B3E92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E3444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D42B5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C74AD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91F5B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D88E3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15343E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EF68C5" w:rsidR="00B87ED3" w:rsidRPr="00944D28" w:rsidRDefault="00FC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EC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6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C6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A2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9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5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