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BFFFDE" w:rsidR="0061148E" w:rsidRPr="009231D2" w:rsidRDefault="008848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6F0DF" w:rsidR="0061148E" w:rsidRPr="009231D2" w:rsidRDefault="008848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0084B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1F983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42BBB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4B7A6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0B5E8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69F04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939E9" w:rsidR="00B87ED3" w:rsidRPr="00944D28" w:rsidRDefault="00884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37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D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62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D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35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7A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5F7B1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2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1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7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3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9D6E7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7754E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656AD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5025A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834C4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2C1AA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667A2" w:rsidR="00B87ED3" w:rsidRPr="00944D28" w:rsidRDefault="00884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8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A76EF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68625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110AA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0F9D3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09FD9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31718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748C3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9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AEA8D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502C8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84844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A4156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052F2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C9FC6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45850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9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A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82CF5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015EC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C8B94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50403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A5AF3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6ACA8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74261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1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3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F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A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ED4F8D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8AD44E" w:rsidR="00B87ED3" w:rsidRPr="00944D28" w:rsidRDefault="00884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EDC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3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56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EDA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3D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F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8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5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8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E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89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2022-10-20T17:49:00.0000000Z</dcterms:modified>
</coreProperties>
</file>