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D92DC" w:rsidR="0061148E" w:rsidRPr="009231D2" w:rsidRDefault="008F3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012AD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B64C9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5D7A1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E71CC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EE693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95327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2BF71" w:rsidR="00B87ED3" w:rsidRPr="00944D28" w:rsidRDefault="008F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7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D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9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8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4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9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82EDB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B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A5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FD1A5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D7161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3B849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E54C0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1A482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81A90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F0D2B" w:rsidR="00B87ED3" w:rsidRPr="00944D28" w:rsidRDefault="008F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09FD7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6C968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1B63F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C0797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86D58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19BF3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3FDFE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3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79E0D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BF2E8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F21FB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207EE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11216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8F253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3E0AE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5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470E1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24C11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11F70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BA0FF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AAC52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EE049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95BB3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42C22E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5CA4FA" w:rsidR="00B87ED3" w:rsidRPr="00944D28" w:rsidRDefault="008F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AA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8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6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D1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5F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0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1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4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B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3ABF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