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58CBC" w:rsidR="0061148E" w:rsidRPr="0035681E" w:rsidRDefault="00F55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692E" w:rsidR="0061148E" w:rsidRPr="0035681E" w:rsidRDefault="00F55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786A3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F1429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577A4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8D824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3CBD4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9CEAF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4352D" w:rsidR="00CD0676" w:rsidRPr="00944D28" w:rsidRDefault="00F55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D9EC7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4298C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5DC3F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409FE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B1FCF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BD874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C6D76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1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79013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7C43A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B7DE6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DD593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DC09E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E7F06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49B13" w:rsidR="00B87ED3" w:rsidRPr="00944D28" w:rsidRDefault="00F5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E3B6E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16192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A5653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A857E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69D0C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B8D55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1C354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40830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D92F6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AE516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2AD0D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9177F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2D8E7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381DE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5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690E4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1B854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B2161" w:rsidR="00B87ED3" w:rsidRPr="00944D28" w:rsidRDefault="00F5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D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C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0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6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2022-10-16T15:01:00.0000000Z</dcterms:modified>
</coreProperties>
</file>