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D9E5" w:rsidR="0061148E" w:rsidRPr="0035681E" w:rsidRDefault="00660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501A" w:rsidR="0061148E" w:rsidRPr="0035681E" w:rsidRDefault="00660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8140A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58157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0F1C0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ABF49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CD5FA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4E946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A09B1" w:rsidR="00CD0676" w:rsidRPr="00944D28" w:rsidRDefault="00660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8D60A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C3893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78CD1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48E20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7010D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47DA9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D9638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8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C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A56DF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8CD77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03F37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5DAAF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B12A7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59D9C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0192A" w:rsidR="00B87ED3" w:rsidRPr="00944D28" w:rsidRDefault="006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CC276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137CC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2E49B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C4F57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93A87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A1E0C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7A990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56E71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AD5AF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A440B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C086C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44364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0E39A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6CB3C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B9BD5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651A4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AACD2" w:rsidR="00B87ED3" w:rsidRPr="00944D28" w:rsidRDefault="006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99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6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E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6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F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BA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