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43D2" w:rsidR="0061148E" w:rsidRPr="0035681E" w:rsidRDefault="00566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FE4E" w:rsidR="0061148E" w:rsidRPr="0035681E" w:rsidRDefault="00566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792A0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A49DC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65C4A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F0139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C82FD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5BFD5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31F92" w:rsidR="00CD0676" w:rsidRPr="00944D28" w:rsidRDefault="00566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BE627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453B1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E0452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FD32E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047FC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AC4AC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D7483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9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7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E852E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6A738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8DAD0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FE481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1E2E6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8809F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C5BF7" w:rsidR="00B87ED3" w:rsidRPr="00944D28" w:rsidRDefault="0056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A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EDC68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AF502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9B8B7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99E38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2187E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45570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16018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2FB5A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C8D1C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5A41B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E5F6B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8C7D7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03133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EF235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7BB9C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F694C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F39D2" w:rsidR="00B87ED3" w:rsidRPr="00944D28" w:rsidRDefault="0056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6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2C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9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B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E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