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526D" w:rsidR="0061148E" w:rsidRPr="0035681E" w:rsidRDefault="005E3A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B953" w:rsidR="0061148E" w:rsidRPr="0035681E" w:rsidRDefault="005E3A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BCD08" w:rsidR="00CD0676" w:rsidRPr="00944D28" w:rsidRDefault="005E3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93E70" w:rsidR="00CD0676" w:rsidRPr="00944D28" w:rsidRDefault="005E3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195C0" w:rsidR="00CD0676" w:rsidRPr="00944D28" w:rsidRDefault="005E3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AFC9D" w:rsidR="00CD0676" w:rsidRPr="00944D28" w:rsidRDefault="005E3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D86BD" w:rsidR="00CD0676" w:rsidRPr="00944D28" w:rsidRDefault="005E3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8C219" w:rsidR="00CD0676" w:rsidRPr="00944D28" w:rsidRDefault="005E3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9E2CB" w:rsidR="00CD0676" w:rsidRPr="00944D28" w:rsidRDefault="005E3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6276F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59701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E7CD4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261D4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E5FA5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F4310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9FBF4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3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E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F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C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8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BBE1B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36667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63005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1B44A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3CEAA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00B9B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979DF" w:rsidR="00B87ED3" w:rsidRPr="00944D28" w:rsidRDefault="005E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9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C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E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A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65368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2C0BD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5F679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3028B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75BD3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74B03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F0AC4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A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D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5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AAC93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BB9CC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7189D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DE58F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74466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31553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46F38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19359" w:rsidR="00B87ED3" w:rsidRPr="00944D28" w:rsidRDefault="005E3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C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5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B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5176A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F55AD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FE3B5" w:rsidR="00B87ED3" w:rsidRPr="00944D28" w:rsidRDefault="005E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A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1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8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46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6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D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5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AD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