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B0D25" w:rsidR="0061148E" w:rsidRPr="0035681E" w:rsidRDefault="005048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FB1DD" w:rsidR="0061148E" w:rsidRPr="0035681E" w:rsidRDefault="005048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73A63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DA0DA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66056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7D5F5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6E169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75E21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5B9EE" w:rsidR="00CD0676" w:rsidRPr="00944D28" w:rsidRDefault="005048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60925E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2E76C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221E2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42F2B1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28944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21DAB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35557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64106" w:rsidR="00B87ED3" w:rsidRPr="00944D28" w:rsidRDefault="00504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4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A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52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8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A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ADF352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D1FFF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09135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4204E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730198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0E685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72D97" w:rsidR="00B87ED3" w:rsidRPr="00944D28" w:rsidRDefault="0050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F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8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0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C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0E0D2A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F02FA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2E08F3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A6341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1C8F9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A01B87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D7A72E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B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2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A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7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195D0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E9AC7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E21EC0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4FEA50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57A8A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8945F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D9264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D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4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C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A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0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5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2B8B2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86BF6E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DC500" w:rsidR="00B87ED3" w:rsidRPr="00944D28" w:rsidRDefault="0050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B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EA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9D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854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4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488C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