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83CC" w:rsidR="0061148E" w:rsidRPr="0035681E" w:rsidRDefault="001434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63EA" w:rsidR="0061148E" w:rsidRPr="0035681E" w:rsidRDefault="001434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E409D" w:rsidR="00CD0676" w:rsidRPr="00944D28" w:rsidRDefault="0014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F9D3CD" w:rsidR="00CD0676" w:rsidRPr="00944D28" w:rsidRDefault="0014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24389" w:rsidR="00CD0676" w:rsidRPr="00944D28" w:rsidRDefault="0014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9DCA6" w:rsidR="00CD0676" w:rsidRPr="00944D28" w:rsidRDefault="0014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D1D7C5" w:rsidR="00CD0676" w:rsidRPr="00944D28" w:rsidRDefault="0014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EC2D1" w:rsidR="00CD0676" w:rsidRPr="00944D28" w:rsidRDefault="0014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EB31E" w:rsidR="00CD0676" w:rsidRPr="00944D28" w:rsidRDefault="00143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5655A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7E6EF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1673D1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70BB04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667E2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991FB0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4BFA1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3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6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C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19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84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ED0E9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CBC5E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7503C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8BF177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7ED2E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D5CA2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1E4922" w:rsidR="00B87ED3" w:rsidRPr="00944D28" w:rsidRDefault="0014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5841F" w:rsidR="00B87ED3" w:rsidRPr="00944D28" w:rsidRDefault="0014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3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D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AC43A5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67E21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7AA684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A041B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CF2E8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2AE324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DD37F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3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C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B7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3D2A5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4A735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28B597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20147A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88F44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B0BF1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C82A5E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4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F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B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D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E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0B166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1763E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F8A3ED" w:rsidR="00B87ED3" w:rsidRPr="00944D28" w:rsidRDefault="0014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98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3A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A0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F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B525" w:rsidR="00B87ED3" w:rsidRPr="00944D28" w:rsidRDefault="001434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5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F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A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1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4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