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233E" w:rsidR="0061148E" w:rsidRPr="0035681E" w:rsidRDefault="003C2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8752" w:rsidR="0061148E" w:rsidRPr="0035681E" w:rsidRDefault="003C2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4B0D8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D3BCE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38D62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DD844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543A9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6EAD8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9EC38" w:rsidR="00CD0676" w:rsidRPr="00944D28" w:rsidRDefault="003C2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34FFD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7E95C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37AAB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CD4E7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9CA9B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4B3B0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D7001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0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9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22805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9461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AF77D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8E1D8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A1A52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1AD5D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B07BC" w:rsidR="00B87ED3" w:rsidRPr="00944D28" w:rsidRDefault="003C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D3A4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2D701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BF444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35FC5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65752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9A322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C0C9C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0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24DD2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6E34C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0C350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9A1A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72674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7C824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A0458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1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DB434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C5D13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65A68" w:rsidR="00B87ED3" w:rsidRPr="00944D28" w:rsidRDefault="003C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A3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F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D1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B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A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