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E93F" w:rsidR="0061148E" w:rsidRPr="0035681E" w:rsidRDefault="000972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B001" w:rsidR="0061148E" w:rsidRPr="0035681E" w:rsidRDefault="000972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4F629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14C0A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90434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558B6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34325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17091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97923" w:rsidR="00CD0676" w:rsidRPr="00944D28" w:rsidRDefault="00097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B60BD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A1797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68DAB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CEF34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EA070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DE498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D0AE9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5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7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36E72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807A7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2EEA1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740B7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02C9F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AA08E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E3E25" w:rsidR="00B87ED3" w:rsidRPr="00944D28" w:rsidRDefault="00097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C87CF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62F95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ECCFD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BA7AA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A680E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B853B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55F00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C6008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2CDC0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CAC1E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F86E1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6274C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5D467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DA9FA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6F6D" w:rsidR="00B87ED3" w:rsidRPr="00944D28" w:rsidRDefault="00097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2D8CD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C12CF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34E30" w:rsidR="00B87ED3" w:rsidRPr="00944D28" w:rsidRDefault="00097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E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5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E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E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